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3" w:rsidRPr="00BC3D1F" w:rsidRDefault="00FF0F63" w:rsidP="00FF0F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№ 1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закупа ЛС и МИ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F0F63" w:rsidRPr="00BC3D1F" w:rsidRDefault="00FF0F63" w:rsidP="00FF0F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F0F63" w:rsidRDefault="00682936" w:rsidP="00FF0F63">
      <w:r>
        <w:t>01.02</w:t>
      </w:r>
      <w:r w:rsidR="00FF0F63">
        <w:t>.2021г.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F0F63" w:rsidRPr="00A50D78" w:rsidTr="00E6405D">
        <w:trPr>
          <w:trHeight w:val="1158"/>
        </w:trPr>
        <w:tc>
          <w:tcPr>
            <w:tcW w:w="425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709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зм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Окончательный срок подачи ценовых предложений</w:t>
            </w: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Default="00860128" w:rsidP="00E6405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Спиртовая салфетка однократного применения</w:t>
            </w:r>
          </w:p>
          <w:p w:rsidR="00A04A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65*30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551" w:type="dxa"/>
          </w:tcPr>
          <w:p w:rsidR="00860128" w:rsidRPr="00A50D78" w:rsidRDefault="00860128" w:rsidP="00E70F8E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70F8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A50D78" w:rsidRDefault="00860128" w:rsidP="00E6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Пластырь медицинский нестерильный на полимерной основе S&amp;F, размеры: 3 см*500 см</w:t>
            </w:r>
          </w:p>
          <w:p w:rsidR="00860128" w:rsidRPr="00A50D78" w:rsidRDefault="00860128" w:rsidP="00E6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353,26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A50D78" w:rsidRDefault="00860128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№18нержавеющей/углеродистой стали, в коробке №10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A50D78" w:rsidRDefault="00860128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№20 нержавеющей/углеродистой стали, в коробке №10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Экспресс тест для определения сердечного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тропонина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roponin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A04A28">
              <w:rPr>
                <w:rFonts w:ascii="Times New Roman" w:eastAsia="Calibri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709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92 700,0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Пленка </w:t>
            </w:r>
            <w:proofErr w:type="spell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ентгеновская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>Retina</w:t>
            </w:r>
            <w:proofErr w:type="spellEnd"/>
            <w:r w:rsidRPr="00E70F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SOE 70мм*30,5см.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60128" w:rsidRPr="00A50D78" w:rsidRDefault="00A04A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25 800,6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0128" w:rsidRPr="00E70F8E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Проявитель Х-ОМАТ </w:t>
            </w:r>
            <w:proofErr w:type="spellStart"/>
            <w:r w:rsidRPr="00860128">
              <w:rPr>
                <w:rFonts w:ascii="Times New Roman" w:eastAsia="Calibri" w:hAnsi="Times New Roman" w:cs="Times New Roman"/>
                <w:sz w:val="20"/>
                <w:szCs w:val="20"/>
              </w:rPr>
              <w:t>ЕХна</w:t>
            </w:r>
            <w:proofErr w:type="spellEnd"/>
            <w:r w:rsidRPr="00860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20л.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0128" w:rsidRPr="00A50D78" w:rsidRDefault="003E2E47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AF3">
              <w:rPr>
                <w:sz w:val="24"/>
                <w:szCs w:val="24"/>
              </w:rPr>
              <w:t>12 198,0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2E47" w:rsidRPr="00B52AF3" w:rsidRDefault="003E2E47" w:rsidP="003E2E47">
            <w:pPr>
              <w:rPr>
                <w:color w:val="000000"/>
                <w:sz w:val="24"/>
                <w:szCs w:val="24"/>
              </w:rPr>
            </w:pPr>
            <w:r w:rsidRPr="00B52AF3">
              <w:rPr>
                <w:color w:val="000000"/>
                <w:sz w:val="24"/>
                <w:szCs w:val="24"/>
              </w:rPr>
              <w:t>Фиксаж для машинной обработки рентгеновских пленок</w:t>
            </w:r>
          </w:p>
          <w:p w:rsidR="00860128" w:rsidRPr="00860128" w:rsidRDefault="003E2E47" w:rsidP="003E2E4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AF3">
              <w:rPr>
                <w:color w:val="000000"/>
                <w:sz w:val="24"/>
                <w:szCs w:val="24"/>
              </w:rPr>
              <w:t>концентрат на 20 литров раствора</w:t>
            </w:r>
          </w:p>
        </w:tc>
        <w:tc>
          <w:tcPr>
            <w:tcW w:w="709" w:type="dxa"/>
          </w:tcPr>
          <w:p w:rsidR="0086012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2E47" w:rsidRPr="00B52AF3" w:rsidRDefault="003E2E47" w:rsidP="003E2E47">
            <w:pPr>
              <w:rPr>
                <w:sz w:val="24"/>
                <w:szCs w:val="24"/>
              </w:rPr>
            </w:pPr>
            <w:r w:rsidRPr="00B52AF3">
              <w:rPr>
                <w:sz w:val="24"/>
                <w:szCs w:val="24"/>
              </w:rPr>
              <w:t>7542,60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60128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E44836" w:rsidRPr="00A50D78" w:rsidTr="00E6405D">
        <w:trPr>
          <w:trHeight w:val="1158"/>
        </w:trPr>
        <w:tc>
          <w:tcPr>
            <w:tcW w:w="425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0E59" w:rsidRPr="008C130D" w:rsidRDefault="00BC0E59" w:rsidP="00BC0E59">
            <w:pPr>
              <w:rPr>
                <w:color w:val="000000"/>
                <w:sz w:val="18"/>
                <w:szCs w:val="18"/>
              </w:rPr>
            </w:pPr>
            <w:r w:rsidRPr="008C130D">
              <w:rPr>
                <w:color w:val="000000"/>
                <w:sz w:val="18"/>
                <w:szCs w:val="18"/>
              </w:rPr>
              <w:t>Шприц одноразовый инъекционный</w:t>
            </w:r>
          </w:p>
          <w:p w:rsidR="00BC0E59" w:rsidRPr="00860128" w:rsidRDefault="00BC0E59" w:rsidP="00BC0E5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8C130D">
              <w:rPr>
                <w:color w:val="000000"/>
                <w:sz w:val="18"/>
                <w:szCs w:val="18"/>
              </w:rPr>
              <w:t>мл 3-х компонентные</w:t>
            </w:r>
          </w:p>
        </w:tc>
        <w:tc>
          <w:tcPr>
            <w:tcW w:w="709" w:type="dxa"/>
          </w:tcPr>
          <w:p w:rsidR="00E44836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44836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2551" w:type="dxa"/>
          </w:tcPr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E448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4836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E44836" w:rsidRPr="00A50D78" w:rsidTr="00E6405D">
        <w:trPr>
          <w:trHeight w:val="1158"/>
        </w:trPr>
        <w:tc>
          <w:tcPr>
            <w:tcW w:w="425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0E59" w:rsidRPr="008C130D" w:rsidRDefault="00BC0E59" w:rsidP="00BC0E59">
            <w:pPr>
              <w:rPr>
                <w:color w:val="000000"/>
                <w:sz w:val="18"/>
                <w:szCs w:val="18"/>
              </w:rPr>
            </w:pPr>
            <w:r w:rsidRPr="008C130D">
              <w:rPr>
                <w:color w:val="000000"/>
                <w:sz w:val="18"/>
                <w:szCs w:val="18"/>
              </w:rPr>
              <w:t>Шприц одноразовый инъекционный</w:t>
            </w:r>
          </w:p>
          <w:p w:rsidR="00E44836" w:rsidRPr="00860128" w:rsidRDefault="00BC0E59" w:rsidP="00BC0E5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C130D">
              <w:rPr>
                <w:color w:val="000000"/>
                <w:sz w:val="18"/>
                <w:szCs w:val="18"/>
              </w:rPr>
              <w:t>мл 3-х компонентные</w:t>
            </w:r>
          </w:p>
        </w:tc>
        <w:tc>
          <w:tcPr>
            <w:tcW w:w="709" w:type="dxa"/>
          </w:tcPr>
          <w:p w:rsidR="00E44836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44836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2551" w:type="dxa"/>
          </w:tcPr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E448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4836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E44836" w:rsidRPr="00A50D78" w:rsidRDefault="00E44836" w:rsidP="00E448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E44836" w:rsidRPr="00A50D78" w:rsidRDefault="00E44836" w:rsidP="00E448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E44836" w:rsidRPr="00A50D78" w:rsidRDefault="00E448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5A54BB" w:rsidRPr="00A50D78" w:rsidTr="00E6405D">
        <w:trPr>
          <w:trHeight w:val="1158"/>
        </w:trPr>
        <w:tc>
          <w:tcPr>
            <w:tcW w:w="425" w:type="dxa"/>
          </w:tcPr>
          <w:p w:rsidR="005A54BB" w:rsidRPr="00A50D78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54BB" w:rsidRPr="00860128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Шовный материал 0</w:t>
            </w:r>
          </w:p>
        </w:tc>
        <w:tc>
          <w:tcPr>
            <w:tcW w:w="709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A54BB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1664,12</w:t>
            </w:r>
          </w:p>
        </w:tc>
        <w:tc>
          <w:tcPr>
            <w:tcW w:w="2551" w:type="dxa"/>
          </w:tcPr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5A54BB" w:rsidRDefault="00682936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A54BB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49.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5A54BB" w:rsidRPr="00A50D78" w:rsidRDefault="005A54BB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5A54BB" w:rsidRPr="00A50D78" w:rsidTr="00E6405D">
        <w:trPr>
          <w:trHeight w:val="1158"/>
        </w:trPr>
        <w:tc>
          <w:tcPr>
            <w:tcW w:w="425" w:type="dxa"/>
          </w:tcPr>
          <w:p w:rsidR="005A54BB" w:rsidRPr="00A50D78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54BB" w:rsidRPr="00860128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Шовный </w:t>
            </w:r>
            <w:r w:rsidR="0068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93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54BB" w:rsidRDefault="005A54BB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A54BB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1664,12</w:t>
            </w:r>
          </w:p>
        </w:tc>
        <w:tc>
          <w:tcPr>
            <w:tcW w:w="2551" w:type="dxa"/>
          </w:tcPr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5A54BB" w:rsidRDefault="00682936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A54BB"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5A54BB" w:rsidRPr="00A50D78" w:rsidRDefault="005A54BB" w:rsidP="00395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5A54BB" w:rsidRPr="00A50D78" w:rsidRDefault="005A54BB" w:rsidP="0039530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5A54BB" w:rsidRPr="00A50D78" w:rsidRDefault="005A54BB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682936" w:rsidRPr="00A50D78" w:rsidTr="00E6405D">
        <w:trPr>
          <w:trHeight w:val="1158"/>
        </w:trPr>
        <w:tc>
          <w:tcPr>
            <w:tcW w:w="425" w:type="dxa"/>
          </w:tcPr>
          <w:p w:rsidR="00682936" w:rsidRPr="00A50D78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29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Катететр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Фоллея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№18 №20</w:t>
            </w:r>
          </w:p>
        </w:tc>
        <w:tc>
          <w:tcPr>
            <w:tcW w:w="709" w:type="dxa"/>
          </w:tcPr>
          <w:p w:rsidR="006829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829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82936" w:rsidRDefault="00682936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339,54</w:t>
            </w:r>
          </w:p>
        </w:tc>
        <w:tc>
          <w:tcPr>
            <w:tcW w:w="2551" w:type="dxa"/>
          </w:tcPr>
          <w:p w:rsidR="00682936" w:rsidRPr="00A50D78" w:rsidRDefault="00682936" w:rsidP="006829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82936" w:rsidRPr="00A50D78" w:rsidRDefault="00682936" w:rsidP="006829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682936" w:rsidRDefault="00682936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.02.2021</w:t>
            </w:r>
          </w:p>
        </w:tc>
        <w:tc>
          <w:tcPr>
            <w:tcW w:w="2126" w:type="dxa"/>
          </w:tcPr>
          <w:p w:rsidR="00682936" w:rsidRPr="00A50D78" w:rsidRDefault="00682936" w:rsidP="006829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82936" w:rsidRPr="00A50D78" w:rsidRDefault="00682936" w:rsidP="00682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Атасу</w:t>
            </w:r>
            <w:proofErr w:type="gram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682936" w:rsidRPr="00A50D78" w:rsidRDefault="00682936" w:rsidP="00682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82936" w:rsidRPr="00A50D78" w:rsidRDefault="00682936" w:rsidP="00682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682936" w:rsidRPr="00A50D78" w:rsidRDefault="00682936" w:rsidP="0068293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682936" w:rsidRPr="00A50D78" w:rsidRDefault="00682936" w:rsidP="0039530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</w:tbl>
    <w:p w:rsidR="005C41C3" w:rsidRDefault="005C41C3"/>
    <w:sectPr w:rsidR="005C41C3" w:rsidSect="00FF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F63"/>
    <w:rsid w:val="001974CE"/>
    <w:rsid w:val="00345ED1"/>
    <w:rsid w:val="003E2E47"/>
    <w:rsid w:val="005A54BB"/>
    <w:rsid w:val="005C41C3"/>
    <w:rsid w:val="00682936"/>
    <w:rsid w:val="00860128"/>
    <w:rsid w:val="00A04A28"/>
    <w:rsid w:val="00BC0E59"/>
    <w:rsid w:val="00E44836"/>
    <w:rsid w:val="00E70F8E"/>
    <w:rsid w:val="00F22AD6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2021-01-29T03:33:00Z</dcterms:created>
  <dcterms:modified xsi:type="dcterms:W3CDTF">2021-02-01T04:14:00Z</dcterms:modified>
</cp:coreProperties>
</file>