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B7" w:rsidRPr="00C922B7" w:rsidRDefault="00C922B7" w:rsidP="00C922B7">
      <w:pPr>
        <w:jc w:val="center"/>
        <w:rPr>
          <w:b/>
        </w:rPr>
      </w:pPr>
      <w:r>
        <w:rPr>
          <w:b/>
        </w:rPr>
        <w:t>Протокол №1</w:t>
      </w:r>
      <w:r w:rsidRPr="00C922B7">
        <w:rPr>
          <w:b/>
        </w:rPr>
        <w:t>3</w:t>
      </w:r>
    </w:p>
    <w:p w:rsidR="00C922B7" w:rsidRDefault="00C922B7" w:rsidP="00C922B7">
      <w:pPr>
        <w:jc w:val="center"/>
        <w:rPr>
          <w:b/>
        </w:rPr>
      </w:pPr>
    </w:p>
    <w:p w:rsidR="00C922B7" w:rsidRDefault="00C922B7" w:rsidP="00C922B7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C922B7" w:rsidRPr="006C2B91" w:rsidRDefault="00C922B7" w:rsidP="00C922B7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C922B7" w:rsidRDefault="00C922B7" w:rsidP="00C922B7"/>
    <w:p w:rsidR="00C922B7" w:rsidRDefault="00C922B7" w:rsidP="00C922B7">
      <w:r>
        <w:t xml:space="preserve">п. Атасу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11.05.2021г.</w:t>
      </w:r>
    </w:p>
    <w:p w:rsidR="00C922B7" w:rsidRDefault="00C922B7" w:rsidP="00C922B7">
      <w:pPr>
        <w:ind w:right="42" w:firstLine="708"/>
        <w:jc w:val="both"/>
        <w:rPr>
          <w:color w:val="000000"/>
          <w:sz w:val="28"/>
          <w:szCs w:val="28"/>
        </w:rPr>
      </w:pPr>
    </w:p>
    <w:p w:rsidR="00C922B7" w:rsidRPr="00BA535A" w:rsidRDefault="00C922B7" w:rsidP="00C922B7">
      <w:pPr>
        <w:ind w:right="42" w:firstLine="708"/>
        <w:jc w:val="both"/>
        <w:rPr>
          <w:color w:val="000000"/>
        </w:rPr>
      </w:pPr>
    </w:p>
    <w:p w:rsidR="00C922B7" w:rsidRPr="00BA535A" w:rsidRDefault="00C922B7" w:rsidP="00C922B7">
      <w:pPr>
        <w:ind w:firstLine="708"/>
        <w:jc w:val="both"/>
      </w:pPr>
      <w:r w:rsidRPr="00BA535A">
        <w:rPr>
          <w:color w:val="000000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>
        <w:t xml:space="preserve"> </w:t>
      </w:r>
      <w:r>
        <w:rPr>
          <w:lang w:val="kk-KZ"/>
        </w:rPr>
        <w:t>26</w:t>
      </w:r>
      <w:r>
        <w:t>.02</w:t>
      </w:r>
      <w:r w:rsidRPr="00BA535A">
        <w:t>.202</w:t>
      </w:r>
      <w:r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C922B7" w:rsidRPr="00BA535A" w:rsidRDefault="00C922B7" w:rsidP="00C922B7">
      <w:pPr>
        <w:ind w:right="42" w:firstLine="708"/>
        <w:jc w:val="both"/>
        <w:rPr>
          <w:color w:val="000000"/>
        </w:rPr>
      </w:pPr>
      <w:r w:rsidRPr="00BA535A">
        <w:rPr>
          <w:color w:val="000000"/>
        </w:rPr>
        <w:t>Комиссия в составе:</w:t>
      </w:r>
    </w:p>
    <w:p w:rsidR="00C922B7" w:rsidRPr="00BA535A" w:rsidRDefault="00C922B7" w:rsidP="00C922B7">
      <w:pPr>
        <w:rPr>
          <w:b/>
          <w:color w:val="000000"/>
        </w:rPr>
      </w:pPr>
    </w:p>
    <w:p w:rsidR="00C922B7" w:rsidRDefault="00C922B7" w:rsidP="00C922B7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C922B7" w:rsidRPr="00BA535A" w:rsidRDefault="00C922B7" w:rsidP="00C922B7">
      <w:pPr>
        <w:rPr>
          <w:b/>
          <w:color w:val="000000"/>
        </w:rPr>
      </w:pPr>
    </w:p>
    <w:p w:rsidR="00C922B7" w:rsidRPr="00BA535A" w:rsidRDefault="00C922B7" w:rsidP="00C922B7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Pr="00BA535A">
        <w:rPr>
          <w:b/>
          <w:color w:val="000000"/>
        </w:rPr>
        <w:t xml:space="preserve">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Pr="00BA535A">
        <w:rPr>
          <w:b/>
          <w:color w:val="000000"/>
        </w:rPr>
        <w:t>Ахметова Д.</w:t>
      </w:r>
      <w:proofErr w:type="gramStart"/>
      <w:r w:rsidRPr="00BA535A">
        <w:rPr>
          <w:b/>
          <w:color w:val="000000"/>
        </w:rPr>
        <w:t>К</w:t>
      </w:r>
      <w:proofErr w:type="gramEnd"/>
    </w:p>
    <w:p w:rsidR="00C922B7" w:rsidRPr="00BA535A" w:rsidRDefault="00C922B7" w:rsidP="00C922B7">
      <w:pPr>
        <w:rPr>
          <w:b/>
          <w:color w:val="000000"/>
        </w:rPr>
      </w:pPr>
    </w:p>
    <w:p w:rsidR="00C922B7" w:rsidRPr="005B1BE2" w:rsidRDefault="00C922B7" w:rsidP="00C922B7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Альжанова</w:t>
      </w:r>
      <w:proofErr w:type="spellEnd"/>
      <w:proofErr w:type="gramStart"/>
      <w:r>
        <w:rPr>
          <w:b/>
          <w:color w:val="000000"/>
        </w:rPr>
        <w:t xml:space="preserve"> Ж</w:t>
      </w:r>
      <w:proofErr w:type="gramEnd"/>
    </w:p>
    <w:p w:rsidR="00C922B7" w:rsidRPr="00BA535A" w:rsidRDefault="00C922B7" w:rsidP="00C922B7">
      <w:pPr>
        <w:ind w:right="42"/>
        <w:jc w:val="both"/>
        <w:rPr>
          <w:b/>
          <w:color w:val="000000"/>
        </w:rPr>
      </w:pPr>
    </w:p>
    <w:p w:rsidR="00C922B7" w:rsidRPr="00BA535A" w:rsidRDefault="00C922B7" w:rsidP="00C922B7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C922B7" w:rsidRPr="00BA535A" w:rsidRDefault="00C922B7" w:rsidP="00C922B7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>
        <w:rPr>
          <w:b/>
          <w:color w:val="000000"/>
        </w:rPr>
        <w:t>Сейфолла</w:t>
      </w:r>
      <w:proofErr w:type="spellEnd"/>
      <w:r>
        <w:rPr>
          <w:b/>
          <w:color w:val="000000"/>
        </w:rPr>
        <w:t xml:space="preserve"> Е.Б.</w:t>
      </w:r>
    </w:p>
    <w:p w:rsidR="00C922B7" w:rsidRPr="00BA535A" w:rsidRDefault="00C922B7" w:rsidP="00C922B7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C922B7" w:rsidRPr="00BA535A" w:rsidRDefault="00C922B7" w:rsidP="00C922B7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133"/>
        <w:gridCol w:w="1842"/>
        <w:gridCol w:w="1986"/>
        <w:gridCol w:w="2266"/>
      </w:tblGrid>
      <w:tr w:rsidR="00C922B7" w:rsidRPr="00BA535A" w:rsidTr="00D96816">
        <w:trPr>
          <w:trHeight w:val="1014"/>
        </w:trPr>
        <w:tc>
          <w:tcPr>
            <w:tcW w:w="302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C922B7" w:rsidRPr="00BA535A" w:rsidTr="00D96816">
        <w:trPr>
          <w:trHeight w:val="432"/>
        </w:trPr>
        <w:tc>
          <w:tcPr>
            <w:tcW w:w="302" w:type="pct"/>
            <w:vAlign w:val="center"/>
          </w:tcPr>
          <w:p w:rsidR="00C922B7" w:rsidRPr="00BA535A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18" w:type="pct"/>
            <w:vAlign w:val="center"/>
          </w:tcPr>
          <w:p w:rsidR="00C922B7" w:rsidRPr="00BA535A" w:rsidRDefault="00C922B7" w:rsidP="00D96816"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A.N.P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C922B7" w:rsidRDefault="00C922B7" w:rsidP="00D96816">
            <w:proofErr w:type="spellStart"/>
            <w:r>
              <w:t>СКО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Петропавлск</w:t>
            </w:r>
            <w:proofErr w:type="spellEnd"/>
            <w:r>
              <w:t>.</w:t>
            </w:r>
          </w:p>
          <w:p w:rsidR="00C922B7" w:rsidRPr="00BA535A" w:rsidRDefault="00C922B7" w:rsidP="00D96816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аяковского,дом</w:t>
            </w:r>
            <w:proofErr w:type="spellEnd"/>
            <w:r>
              <w:t xml:space="preserve"> 95</w:t>
            </w:r>
          </w:p>
        </w:tc>
        <w:tc>
          <w:tcPr>
            <w:tcW w:w="1134" w:type="pct"/>
            <w:vAlign w:val="center"/>
          </w:tcPr>
          <w:p w:rsidR="00C922B7" w:rsidRPr="00BA535A" w:rsidRDefault="00C922B7" w:rsidP="00D96816">
            <w:r>
              <w:t>8(7112)98 30 11</w:t>
            </w:r>
          </w:p>
        </w:tc>
        <w:tc>
          <w:tcPr>
            <w:tcW w:w="1294" w:type="pct"/>
            <w:vAlign w:val="center"/>
          </w:tcPr>
          <w:p w:rsidR="00C922B7" w:rsidRDefault="00C922B7" w:rsidP="00D96816">
            <w:pPr>
              <w:jc w:val="center"/>
            </w:pPr>
            <w:r>
              <w:rPr>
                <w:lang w:val="kk-KZ"/>
              </w:rPr>
              <w:t>26.04.2021</w:t>
            </w:r>
          </w:p>
        </w:tc>
      </w:tr>
      <w:tr w:rsidR="00C922B7" w:rsidRPr="00BA535A" w:rsidTr="00D96816">
        <w:trPr>
          <w:trHeight w:val="432"/>
        </w:trPr>
        <w:tc>
          <w:tcPr>
            <w:tcW w:w="302" w:type="pct"/>
            <w:vAlign w:val="center"/>
          </w:tcPr>
          <w:p w:rsidR="00C922B7" w:rsidRDefault="00C922B7" w:rsidP="00D9681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18" w:type="pct"/>
            <w:vAlign w:val="center"/>
          </w:tcPr>
          <w:p w:rsidR="00C922B7" w:rsidRPr="00BA535A" w:rsidRDefault="00C922B7" w:rsidP="00D96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r w:rsidRPr="00BA535A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Оздоровительный центр </w:t>
            </w:r>
            <w:proofErr w:type="spellStart"/>
            <w:r>
              <w:rPr>
                <w:color w:val="000000"/>
              </w:rPr>
              <w:t>Раяна</w:t>
            </w:r>
            <w:proofErr w:type="spellEnd"/>
            <w:r w:rsidRPr="00BA535A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C922B7" w:rsidRPr="00673A5C" w:rsidRDefault="00C922B7" w:rsidP="00D96816">
            <w:pPr>
              <w:rPr>
                <w:lang w:val="kk-KZ"/>
              </w:rPr>
            </w:pPr>
            <w:r>
              <w:rPr>
                <w:lang w:val="kk-KZ"/>
              </w:rPr>
              <w:t xml:space="preserve">РК г.Алматы пр.Абая 91 </w:t>
            </w:r>
          </w:p>
        </w:tc>
        <w:tc>
          <w:tcPr>
            <w:tcW w:w="1134" w:type="pct"/>
            <w:vAlign w:val="center"/>
          </w:tcPr>
          <w:p w:rsidR="00C922B7" w:rsidRDefault="00C922B7" w:rsidP="00D96816">
            <w:r>
              <w:t>8(7273)871311</w:t>
            </w:r>
          </w:p>
        </w:tc>
        <w:tc>
          <w:tcPr>
            <w:tcW w:w="1294" w:type="pct"/>
            <w:vAlign w:val="center"/>
          </w:tcPr>
          <w:p w:rsidR="00C922B7" w:rsidRDefault="00C922B7" w:rsidP="00D96816">
            <w:pPr>
              <w:jc w:val="center"/>
            </w:pPr>
            <w:r>
              <w:rPr>
                <w:lang w:val="kk-KZ"/>
              </w:rPr>
              <w:t>26.04.2021</w:t>
            </w:r>
          </w:p>
        </w:tc>
      </w:tr>
    </w:tbl>
    <w:p w:rsidR="00C922B7" w:rsidRPr="00BA535A" w:rsidRDefault="00C922B7" w:rsidP="00C922B7"/>
    <w:p w:rsidR="00C922B7" w:rsidRPr="00BA535A" w:rsidRDefault="00C922B7" w:rsidP="00C922B7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C922B7" w:rsidRPr="00BA535A" w:rsidRDefault="00C922B7" w:rsidP="00C922B7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C922B7" w:rsidRDefault="00C922B7" w:rsidP="00C922B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C922B7" w:rsidRDefault="00C922B7" w:rsidP="00C922B7">
      <w:pPr>
        <w:jc w:val="right"/>
        <w:rPr>
          <w:color w:val="000000"/>
          <w:sz w:val="20"/>
          <w:szCs w:val="20"/>
        </w:rPr>
      </w:pPr>
    </w:p>
    <w:p w:rsidR="00C922B7" w:rsidRDefault="00C922B7" w:rsidP="00C922B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C922B7" w:rsidRDefault="00C922B7" w:rsidP="00C922B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922B7" w:rsidRPr="00BA535A" w:rsidRDefault="00C922B7" w:rsidP="00C922B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>у № 1</w:t>
      </w:r>
      <w:r w:rsidRPr="00E9507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>
        <w:t xml:space="preserve"> </w:t>
      </w:r>
      <w:r w:rsidRPr="00E95072">
        <w:t>26</w:t>
      </w:r>
      <w:r>
        <w:t>.0</w:t>
      </w:r>
      <w:r w:rsidRPr="00E95072">
        <w:t>4</w:t>
      </w:r>
      <w:r>
        <w:t xml:space="preserve">.2021г. </w:t>
      </w:r>
    </w:p>
    <w:p w:rsidR="00C922B7" w:rsidRPr="00BA535A" w:rsidRDefault="00C922B7" w:rsidP="00C922B7">
      <w:pPr>
        <w:jc w:val="right"/>
        <w:rPr>
          <w:color w:val="000000"/>
        </w:rPr>
      </w:pPr>
    </w:p>
    <w:p w:rsidR="00C922B7" w:rsidRPr="00BA535A" w:rsidRDefault="00C922B7" w:rsidP="00C922B7">
      <w:pPr>
        <w:jc w:val="right"/>
        <w:rPr>
          <w:color w:val="000000"/>
        </w:rPr>
      </w:pPr>
    </w:p>
    <w:p w:rsidR="00C922B7" w:rsidRDefault="00C922B7" w:rsidP="00C922B7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922B7" w:rsidRPr="00BA535A" w:rsidRDefault="00C922B7" w:rsidP="00C922B7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C922B7" w:rsidRPr="00BA535A" w:rsidRDefault="00C922B7" w:rsidP="00C922B7">
      <w:pPr>
        <w:jc w:val="center"/>
        <w:rPr>
          <w:color w:val="000000"/>
        </w:rPr>
      </w:pPr>
    </w:p>
    <w:p w:rsidR="00C922B7" w:rsidRPr="00BA535A" w:rsidRDefault="00C922B7" w:rsidP="00C922B7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410"/>
        <w:gridCol w:w="851"/>
        <w:gridCol w:w="1559"/>
        <w:gridCol w:w="1133"/>
        <w:gridCol w:w="1418"/>
        <w:gridCol w:w="2126"/>
      </w:tblGrid>
      <w:tr w:rsidR="00C922B7" w:rsidRPr="00392781" w:rsidTr="00D968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133" w:type="dxa"/>
          </w:tcPr>
          <w:p w:rsidR="00C922B7" w:rsidRPr="00392781" w:rsidRDefault="00C922B7" w:rsidP="00D96816">
            <w:pPr>
              <w:rPr>
                <w:color w:val="000000"/>
                <w:sz w:val="20"/>
                <w:szCs w:val="20"/>
              </w:rPr>
            </w:pPr>
          </w:p>
          <w:p w:rsidR="00C922B7" w:rsidRPr="00392781" w:rsidRDefault="00C922B7" w:rsidP="00D96816">
            <w:pPr>
              <w:rPr>
                <w:color w:val="000000"/>
                <w:sz w:val="20"/>
                <w:szCs w:val="20"/>
              </w:rPr>
            </w:pPr>
          </w:p>
          <w:p w:rsidR="00C922B7" w:rsidRPr="00392781" w:rsidRDefault="00C922B7" w:rsidP="00D96816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C922B7" w:rsidRPr="00392781" w:rsidTr="00D96816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C922B7" w:rsidRPr="00E95072" w:rsidRDefault="00C922B7" w:rsidP="00D968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ОЦМ ФОБ экспресс- тест для качественного лпределениея скрытой крови в кале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22B7" w:rsidRPr="00E95072" w:rsidRDefault="00C922B7" w:rsidP="00D968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3" w:type="dxa"/>
          </w:tcPr>
          <w:p w:rsidR="00C922B7" w:rsidRPr="00392781" w:rsidRDefault="00C922B7" w:rsidP="00D968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2B7" w:rsidRPr="00392781" w:rsidRDefault="00C922B7" w:rsidP="00D96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22B7" w:rsidRPr="00BA535A" w:rsidRDefault="00C922B7" w:rsidP="00D96816">
            <w:r w:rsidRPr="00BA535A"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A.N.P</w:t>
            </w:r>
            <w:r w:rsidRPr="00BA535A">
              <w:rPr>
                <w:color w:val="000000"/>
              </w:rPr>
              <w:t>»</w:t>
            </w:r>
          </w:p>
        </w:tc>
      </w:tr>
    </w:tbl>
    <w:p w:rsidR="00C922B7" w:rsidRPr="00020411" w:rsidRDefault="00C922B7" w:rsidP="00C922B7">
      <w:pPr>
        <w:rPr>
          <w:sz w:val="28"/>
          <w:szCs w:val="28"/>
        </w:rPr>
      </w:pPr>
    </w:p>
    <w:p w:rsidR="00C922B7" w:rsidRDefault="00C922B7" w:rsidP="00C922B7"/>
    <w:p w:rsidR="00E1248E" w:rsidRPr="00E1248E" w:rsidRDefault="00E1248E" w:rsidP="00E1248E"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sectPr w:rsidR="00E1248E" w:rsidRPr="00E1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0E"/>
    <w:rsid w:val="001450FF"/>
    <w:rsid w:val="0097260E"/>
    <w:rsid w:val="00C922B7"/>
    <w:rsid w:val="00E1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22B7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22B7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2021-05-17T00:10:00Z</dcterms:created>
  <dcterms:modified xsi:type="dcterms:W3CDTF">2021-05-17T00:35:00Z</dcterms:modified>
</cp:coreProperties>
</file>