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3" w:rsidRPr="00BC3D1F" w:rsidRDefault="00FF0F63" w:rsidP="00FF0F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 w:rsidR="0016398A"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 w:rsidR="0016398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5A6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№10 </w:t>
      </w:r>
      <w:r>
        <w:rPr>
          <w:rFonts w:ascii="Times New Roman" w:eastAsia="Calibri" w:hAnsi="Times New Roman" w:cs="Times New Roman"/>
          <w:sz w:val="20"/>
          <w:szCs w:val="20"/>
        </w:rPr>
        <w:t>проведении закупа ЛС и МИ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F0F63" w:rsidRPr="00BC3D1F" w:rsidRDefault="00FF0F63" w:rsidP="00FF0F63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F0F63" w:rsidRDefault="008E458F" w:rsidP="00FF0F63">
      <w:r>
        <w:t>20</w:t>
      </w:r>
      <w:r w:rsidR="0016398A">
        <w:t>.0</w:t>
      </w:r>
      <w:r>
        <w:t>4</w:t>
      </w:r>
      <w:r w:rsidR="00FF0F63">
        <w:t>.2021г.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F0F63" w:rsidRPr="00A50D78" w:rsidTr="00E6405D">
        <w:trPr>
          <w:trHeight w:val="1158"/>
        </w:trPr>
        <w:tc>
          <w:tcPr>
            <w:tcW w:w="425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Торговые наименования</w:t>
            </w:r>
          </w:p>
        </w:tc>
        <w:tc>
          <w:tcPr>
            <w:tcW w:w="709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Ед.изм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Место представления (приема)документов</w:t>
            </w:r>
          </w:p>
        </w:tc>
        <w:tc>
          <w:tcPr>
            <w:tcW w:w="1418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Окончательный срок подачи ценовых предложений</w:t>
            </w: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 и место вскрытия документов с ЦП</w:t>
            </w:r>
          </w:p>
        </w:tc>
        <w:tc>
          <w:tcPr>
            <w:tcW w:w="1276" w:type="dxa"/>
          </w:tcPr>
          <w:p w:rsidR="00FF0F63" w:rsidRPr="00A50D78" w:rsidRDefault="00FF0F6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860128" w:rsidRPr="00A50D78" w:rsidTr="00E6405D">
        <w:trPr>
          <w:trHeight w:val="1158"/>
        </w:trPr>
        <w:tc>
          <w:tcPr>
            <w:tcW w:w="425" w:type="dxa"/>
          </w:tcPr>
          <w:p w:rsidR="00860128" w:rsidRPr="00A50D78" w:rsidRDefault="00D46CC1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60128" w:rsidRPr="00A50D78" w:rsidRDefault="00EA1303" w:rsidP="00E640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  <w:proofErr w:type="spellStart"/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Bioplatax</w:t>
            </w:r>
            <w:proofErr w:type="spellEnd"/>
            <w:r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 на нетканой основе 2,5 см </w:t>
            </w:r>
            <w:proofErr w:type="spellStart"/>
            <w:r w:rsidRPr="00EA13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A1303">
              <w:rPr>
                <w:rFonts w:ascii="Times New Roman" w:hAnsi="Times New Roman" w:cs="Times New Roman"/>
                <w:sz w:val="20"/>
                <w:szCs w:val="20"/>
              </w:rPr>
              <w:t xml:space="preserve"> 5 м</w:t>
            </w:r>
          </w:p>
        </w:tc>
        <w:tc>
          <w:tcPr>
            <w:tcW w:w="709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60128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60128" w:rsidRPr="00A50D78" w:rsidRDefault="00EA1303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 w:rsidR="00860128" w:rsidRPr="00A50D78" w:rsidRDefault="00860128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60128" w:rsidRPr="00A50D78" w:rsidRDefault="008E458F" w:rsidP="008E458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126" w:type="dxa"/>
          </w:tcPr>
          <w:p w:rsidR="00860128" w:rsidRPr="00A50D78" w:rsidRDefault="00860128" w:rsidP="00E640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60128" w:rsidRPr="00A50D78" w:rsidRDefault="008E458F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16398A">
              <w:rPr>
                <w:rFonts w:ascii="Times New Roman" w:eastAsia="Calibri" w:hAnsi="Times New Roman" w:cs="Times New Roman"/>
                <w:sz w:val="20"/>
                <w:szCs w:val="20"/>
              </w:rPr>
              <w:t>.04.2021</w:t>
            </w:r>
            <w:r w:rsidR="00860128"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60128" w:rsidRPr="00A50D78" w:rsidRDefault="00860128" w:rsidP="00E640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60128" w:rsidRPr="00A50D78" w:rsidRDefault="00860128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458F" w:rsidRPr="00A50D78" w:rsidRDefault="008E458F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№18нержавеющей/углеродистой стали, в коробке №10</w:t>
            </w:r>
          </w:p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</w:tcPr>
          <w:p w:rsidR="008E458F" w:rsidRPr="00A50D78" w:rsidRDefault="008E458F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E458F" w:rsidRPr="00A50D78" w:rsidRDefault="008E458F" w:rsidP="00E7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стерильный, однократного применения, с защитой на лезвии/с защитным колпачком, со съемными лезвиями №20 нержавеющей/углеродистой </w:t>
            </w:r>
            <w:r w:rsidRPr="00A50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стали, в коробке №10</w:t>
            </w:r>
          </w:p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</w:tcPr>
          <w:p w:rsidR="008E458F" w:rsidRPr="00A50D78" w:rsidRDefault="008E458F" w:rsidP="00E640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8E458F" w:rsidRPr="0016398A" w:rsidRDefault="008E458F" w:rsidP="00163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ВМС  32 мм</w:t>
            </w: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1" w:type="dxa"/>
          </w:tcPr>
          <w:p w:rsidR="008E458F" w:rsidRPr="00A50D78" w:rsidRDefault="008E458F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E44836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E458F" w:rsidRDefault="008E458F" w:rsidP="008E45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Certofix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V320 набор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однопросветного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катетера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интродьюсерная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игла G18 (1.3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73мм)- проводник 0.89мм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50см,- катетер G16/F5) 4160266</w:t>
            </w:r>
          </w:p>
          <w:p w:rsidR="008E458F" w:rsidRPr="0016398A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E458F" w:rsidRPr="00A50D78" w:rsidRDefault="008E458F" w:rsidP="008E458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2551" w:type="dxa"/>
          </w:tcPr>
          <w:p w:rsidR="008E458F" w:rsidRPr="00A50D78" w:rsidRDefault="008E458F" w:rsidP="0016398A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16398A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E458F" w:rsidRDefault="008E458F" w:rsidP="008E45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Certofix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S220 набор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однопросветного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катетера (игла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Сельдингера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G20 (0.95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50мм)- проводник 0.63мм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50см,- катетер G18/F4) 4160207</w:t>
            </w:r>
          </w:p>
          <w:p w:rsidR="008E458F" w:rsidRDefault="008E458F" w:rsidP="008E4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E458F" w:rsidRDefault="008E458F" w:rsidP="008E458F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551" w:type="dxa"/>
          </w:tcPr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E458F" w:rsidRPr="0086012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Тренакса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10% 5,0 мл</w:t>
            </w: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</w:tcPr>
          <w:p w:rsidR="008E458F" w:rsidRPr="00A50D78" w:rsidRDefault="008E458F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8E458F" w:rsidRPr="0086012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Шприцы 50,0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перфузоры</w:t>
            </w:r>
            <w:proofErr w:type="spellEnd"/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E458F" w:rsidRPr="00A50D78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8E458F" w:rsidRPr="00A50D78" w:rsidRDefault="008E458F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5A54BB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Резонатив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625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 мл</w:t>
            </w: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25 981,96</w:t>
            </w:r>
          </w:p>
        </w:tc>
        <w:tc>
          <w:tcPr>
            <w:tcW w:w="2551" w:type="dxa"/>
          </w:tcPr>
          <w:p w:rsidR="008E458F" w:rsidRPr="00A50D78" w:rsidRDefault="008E458F" w:rsidP="00494214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494214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E458F" w:rsidRDefault="008E458F" w:rsidP="00CD2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Biosetix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Budget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вливания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растворов с иглой 21G</w:t>
            </w:r>
          </w:p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</w:tcPr>
          <w:p w:rsidR="008E458F" w:rsidRDefault="008E458F" w:rsidP="00CD2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  <w:tr w:rsidR="008E458F" w:rsidRPr="00A50D78" w:rsidTr="00E6405D">
        <w:trPr>
          <w:trHeight w:val="1158"/>
        </w:trPr>
        <w:tc>
          <w:tcPr>
            <w:tcW w:w="425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8E458F" w:rsidRDefault="008E458F" w:rsidP="008E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Вата нестерильная "Люкс" 100 г </w:t>
            </w:r>
          </w:p>
          <w:p w:rsidR="008E458F" w:rsidRDefault="008E458F" w:rsidP="00CD2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8E458F" w:rsidRDefault="008E458F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E458F" w:rsidRDefault="008E458F" w:rsidP="00CD2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551" w:type="dxa"/>
          </w:tcPr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8E458F" w:rsidRPr="00A50D78" w:rsidRDefault="008E458F" w:rsidP="00FC3E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458F" w:rsidRPr="00A50D78" w:rsidRDefault="008E458F" w:rsidP="00FC3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8E458F" w:rsidRPr="00A50D78" w:rsidRDefault="008E458F" w:rsidP="00FC3EB9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заявке заказчика</w:t>
            </w:r>
          </w:p>
        </w:tc>
      </w:tr>
      <w:tr w:rsidR="00770A4C" w:rsidRPr="00A50D78" w:rsidTr="00E6405D">
        <w:trPr>
          <w:trHeight w:val="1158"/>
        </w:trPr>
        <w:tc>
          <w:tcPr>
            <w:tcW w:w="425" w:type="dxa"/>
          </w:tcPr>
          <w:p w:rsidR="00770A4C" w:rsidRDefault="00E1743D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:rsidR="00770A4C" w:rsidRDefault="00770A4C" w:rsidP="008E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Одноразовые ЭКГ электроды</w:t>
            </w:r>
          </w:p>
        </w:tc>
        <w:tc>
          <w:tcPr>
            <w:tcW w:w="709" w:type="dxa"/>
          </w:tcPr>
          <w:p w:rsidR="00770A4C" w:rsidRDefault="00770A4C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770A4C" w:rsidRDefault="00770A4C" w:rsidP="00E640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770A4C" w:rsidRDefault="00770A4C" w:rsidP="00CD2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31,09</w:t>
            </w:r>
          </w:p>
        </w:tc>
        <w:tc>
          <w:tcPr>
            <w:tcW w:w="2551" w:type="dxa"/>
          </w:tcPr>
          <w:p w:rsidR="00770A4C" w:rsidRPr="00A50D78" w:rsidRDefault="00770A4C" w:rsidP="006721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770A4C" w:rsidRPr="00A50D78" w:rsidRDefault="00770A4C" w:rsidP="0067215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418" w:type="dxa"/>
          </w:tcPr>
          <w:p w:rsidR="00770A4C" w:rsidRPr="00A50D78" w:rsidRDefault="00770A4C" w:rsidP="006721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2126" w:type="dxa"/>
          </w:tcPr>
          <w:p w:rsidR="00770A4C" w:rsidRPr="00A50D78" w:rsidRDefault="00770A4C" w:rsidP="0067215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 ,</w:t>
            </w:r>
          </w:p>
          <w:p w:rsidR="00770A4C" w:rsidRPr="00A50D78" w:rsidRDefault="00770A4C" w:rsidP="006721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Жанааркинский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Пос. Атасу, </w:t>
            </w:r>
            <w:proofErr w:type="spellStart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ул.А.Сейдимбекова</w:t>
            </w:r>
            <w:proofErr w:type="spellEnd"/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, 49.</w:t>
            </w:r>
          </w:p>
          <w:p w:rsidR="00770A4C" w:rsidRPr="00A50D78" w:rsidRDefault="00770A4C" w:rsidP="006721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26.04.2021</w:t>
            </w: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70A4C" w:rsidRPr="00A50D78" w:rsidRDefault="00770A4C" w:rsidP="006721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  <w:p w:rsidR="00770A4C" w:rsidRPr="00A50D78" w:rsidRDefault="00770A4C" w:rsidP="006721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276" w:type="dxa"/>
          </w:tcPr>
          <w:p w:rsidR="00770A4C" w:rsidRPr="00A50D78" w:rsidRDefault="00770A4C" w:rsidP="0067215D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D78">
              <w:rPr>
                <w:rFonts w:ascii="Times New Roman" w:eastAsia="Calibri" w:hAnsi="Times New Roman" w:cs="Times New Roman"/>
                <w:sz w:val="20"/>
                <w:szCs w:val="20"/>
              </w:rPr>
              <w:t>По заявке заказчика</w:t>
            </w:r>
          </w:p>
        </w:tc>
      </w:tr>
    </w:tbl>
    <w:p w:rsidR="005C41C3" w:rsidRDefault="005C41C3"/>
    <w:sectPr w:rsidR="005C41C3" w:rsidSect="00FF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0F63"/>
    <w:rsid w:val="000132AD"/>
    <w:rsid w:val="00135A6D"/>
    <w:rsid w:val="0016398A"/>
    <w:rsid w:val="001974CE"/>
    <w:rsid w:val="001D62B9"/>
    <w:rsid w:val="00345ED1"/>
    <w:rsid w:val="003E2E47"/>
    <w:rsid w:val="00494214"/>
    <w:rsid w:val="00583D90"/>
    <w:rsid w:val="005A1DAD"/>
    <w:rsid w:val="005A54BB"/>
    <w:rsid w:val="005C41C3"/>
    <w:rsid w:val="00682936"/>
    <w:rsid w:val="00714A6A"/>
    <w:rsid w:val="00770A4C"/>
    <w:rsid w:val="00860128"/>
    <w:rsid w:val="008B1A71"/>
    <w:rsid w:val="008E458F"/>
    <w:rsid w:val="009B6DD8"/>
    <w:rsid w:val="00A04A28"/>
    <w:rsid w:val="00BC0E59"/>
    <w:rsid w:val="00C245BE"/>
    <w:rsid w:val="00CD2BBD"/>
    <w:rsid w:val="00D46CC1"/>
    <w:rsid w:val="00E1743D"/>
    <w:rsid w:val="00E44836"/>
    <w:rsid w:val="00E70F8E"/>
    <w:rsid w:val="00EA1303"/>
    <w:rsid w:val="00F22AD6"/>
    <w:rsid w:val="00F40C83"/>
    <w:rsid w:val="00F50E10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2021-03-30T15:32:00Z</dcterms:created>
  <dcterms:modified xsi:type="dcterms:W3CDTF">2021-04-20T11:01:00Z</dcterms:modified>
</cp:coreProperties>
</file>